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7E0C" w14:textId="0D4875C1" w:rsidR="0061668B" w:rsidRPr="00771291" w:rsidRDefault="00185780" w:rsidP="00271590">
      <w:pPr>
        <w:pStyle w:val="2"/>
        <w:jc w:val="right"/>
        <w:rPr>
          <w:b w:val="0"/>
          <w:bCs/>
        </w:rPr>
      </w:pPr>
      <w:r w:rsidRPr="00771291">
        <w:rPr>
          <w:b w:val="0"/>
          <w:bCs/>
        </w:rPr>
        <w:t>ПРОЕКТ</w:t>
      </w:r>
    </w:p>
    <w:p w14:paraId="3F4B928B" w14:textId="77777777" w:rsidR="00001D2F" w:rsidRPr="00771291" w:rsidRDefault="00001D2F" w:rsidP="00271590">
      <w:pPr>
        <w:pStyle w:val="2"/>
        <w:jc w:val="right"/>
        <w:rPr>
          <w:b w:val="0"/>
          <w:bCs/>
        </w:rPr>
      </w:pPr>
    </w:p>
    <w:p w14:paraId="61B9A7DE" w14:textId="77777777" w:rsidR="00001D2F" w:rsidRPr="00771291" w:rsidRDefault="00001D2F" w:rsidP="00271590">
      <w:pPr>
        <w:pStyle w:val="1"/>
      </w:pPr>
    </w:p>
    <w:p w14:paraId="742AE8CC" w14:textId="77777777" w:rsidR="00185780" w:rsidRPr="00B744CC" w:rsidRDefault="00185780" w:rsidP="00B744CC">
      <w:pPr>
        <w:jc w:val="center"/>
        <w:rPr>
          <w:sz w:val="32"/>
          <w:szCs w:val="32"/>
        </w:rPr>
      </w:pPr>
      <w:r w:rsidRPr="00B744CC">
        <w:rPr>
          <w:sz w:val="32"/>
          <w:szCs w:val="32"/>
        </w:rPr>
        <w:t>ДОГОВОР</w:t>
      </w:r>
    </w:p>
    <w:p w14:paraId="2D31C063" w14:textId="5CC6B21C" w:rsidR="00185780" w:rsidRPr="00B744CC" w:rsidRDefault="00185780" w:rsidP="00B744CC">
      <w:pPr>
        <w:jc w:val="center"/>
        <w:rPr>
          <w:sz w:val="32"/>
          <w:szCs w:val="32"/>
        </w:rPr>
      </w:pPr>
      <w:r w:rsidRPr="00B744CC">
        <w:rPr>
          <w:sz w:val="32"/>
          <w:szCs w:val="32"/>
        </w:rPr>
        <w:t>№ ……../……………..2026г.</w:t>
      </w:r>
    </w:p>
    <w:p w14:paraId="68AE6D8E" w14:textId="77777777" w:rsidR="00185780" w:rsidRDefault="00185780" w:rsidP="00B744CC">
      <w:pPr>
        <w:jc w:val="center"/>
      </w:pPr>
      <w:r w:rsidRPr="00771291">
        <w:t>за доставка на обяд – кетъринг</w:t>
      </w:r>
    </w:p>
    <w:p w14:paraId="26BEF3D7" w14:textId="77777777" w:rsidR="00B744CC" w:rsidRPr="00771291" w:rsidRDefault="00B744CC" w:rsidP="00B744CC">
      <w:pPr>
        <w:jc w:val="center"/>
      </w:pPr>
    </w:p>
    <w:p w14:paraId="6CE72C45" w14:textId="77777777" w:rsidR="009B132F" w:rsidRPr="00771291" w:rsidRDefault="009B132F" w:rsidP="00B744CC"/>
    <w:p w14:paraId="06ADC764" w14:textId="7ADDBB83" w:rsidR="00185780" w:rsidRPr="00771291" w:rsidRDefault="00185780" w:rsidP="00B744CC">
      <w:r w:rsidRPr="00771291">
        <w:t>Днес ……………..2026 г. в гр. Силистра между:</w:t>
      </w:r>
    </w:p>
    <w:p w14:paraId="53C702E5" w14:textId="4254BB5E" w:rsidR="00185780" w:rsidRPr="00771291" w:rsidRDefault="00185780" w:rsidP="00B744CC">
      <w:r w:rsidRPr="00771291">
        <w:t>1. ОУ „ Св. св. Кирил и Методий " , община СИЛИСТРА с адрес:</w:t>
      </w:r>
    </w:p>
    <w:p w14:paraId="14C6F48B" w14:textId="77777777" w:rsidR="00185780" w:rsidRPr="00771291" w:rsidRDefault="00185780" w:rsidP="00B744CC">
      <w:r w:rsidRPr="00771291">
        <w:t>ГР. СИЛИСТРА, УЛ.,, ПЛЕВЕН" №1; Булстат 000558254,</w:t>
      </w:r>
    </w:p>
    <w:p w14:paraId="2FA03ACF" w14:textId="55937035" w:rsidR="00185780" w:rsidRPr="00771291" w:rsidRDefault="00185780" w:rsidP="00B744CC">
      <w:r w:rsidRPr="00771291">
        <w:t>представлявано от Павлина Маринова Андреева наричано за краткост</w:t>
      </w:r>
    </w:p>
    <w:p w14:paraId="30FCE786" w14:textId="77777777" w:rsidR="00185780" w:rsidRPr="00771291" w:rsidRDefault="00185780" w:rsidP="00B744CC">
      <w:r w:rsidRPr="00771291">
        <w:t>ВЪЗЛОЖИТЕЛ от една страна</w:t>
      </w:r>
    </w:p>
    <w:p w14:paraId="714ACEBA" w14:textId="77777777" w:rsidR="00185780" w:rsidRPr="00771291" w:rsidRDefault="00185780" w:rsidP="00B744CC">
      <w:r w:rsidRPr="00771291">
        <w:t>и</w:t>
      </w:r>
    </w:p>
    <w:p w14:paraId="5DE9A79C" w14:textId="77777777" w:rsidR="00185780" w:rsidRPr="00771291" w:rsidRDefault="00185780" w:rsidP="00B744CC">
      <w:r w:rsidRPr="00771291">
        <w:t>2. „…………………………..“  , със седалище и адрес на управление</w:t>
      </w:r>
    </w:p>
    <w:p w14:paraId="67CFF731" w14:textId="77777777" w:rsidR="00185780" w:rsidRPr="00771291" w:rsidRDefault="00185780" w:rsidP="00B744CC">
      <w:r w:rsidRPr="00771291">
        <w:t xml:space="preserve">………………………………………, БУЛСТАТ …………………………………. , </w:t>
      </w:r>
    </w:p>
    <w:p w14:paraId="304B05BE" w14:textId="77777777" w:rsidR="00185780" w:rsidRPr="00771291" w:rsidRDefault="00185780" w:rsidP="00B744CC">
      <w:r w:rsidRPr="00771291">
        <w:t>Номер  банкова сметка ………………………………. , „ ………………………. „   ,</w:t>
      </w:r>
    </w:p>
    <w:p w14:paraId="492815ED" w14:textId="77777777" w:rsidR="00185780" w:rsidRPr="00771291" w:rsidRDefault="00185780" w:rsidP="00B744CC">
      <w:r w:rsidRPr="00771291">
        <w:t xml:space="preserve"> представлявано от …………………………………. ,  наричано за  краткост</w:t>
      </w:r>
    </w:p>
    <w:p w14:paraId="21DDFF04" w14:textId="77777777" w:rsidR="00185780" w:rsidRPr="00771291" w:rsidRDefault="00185780" w:rsidP="00B744CC">
      <w:r w:rsidRPr="00771291">
        <w:t>ИЗПЪЛНИТЕЛ от друга, се сключи настоящия договор, с който страните се споразумяха за</w:t>
      </w:r>
    </w:p>
    <w:p w14:paraId="5C8CEEBB" w14:textId="77777777" w:rsidR="00185780" w:rsidRPr="00771291" w:rsidRDefault="00185780" w:rsidP="00B744CC">
      <w:r w:rsidRPr="00771291">
        <w:t>следното:</w:t>
      </w:r>
    </w:p>
    <w:p w14:paraId="25AF5134" w14:textId="3C19150E" w:rsidR="00185780" w:rsidRPr="00B744CC" w:rsidRDefault="00E55A3D" w:rsidP="00B744CC">
      <w:pPr>
        <w:rPr>
          <w:b/>
          <w:bCs/>
        </w:rPr>
      </w:pPr>
      <w:r w:rsidRPr="00B744CC">
        <w:rPr>
          <w:rFonts w:eastAsia="Times New Roman"/>
          <w:b/>
          <w:bCs/>
          <w:color w:val="000000"/>
          <w:sz w:val="24"/>
          <w:szCs w:val="20"/>
          <w:lang w:val="en-US"/>
        </w:rPr>
        <w:t>I.</w:t>
      </w:r>
      <w:r w:rsidRPr="00B744CC">
        <w:rPr>
          <w:b/>
          <w:bCs/>
        </w:rPr>
        <w:t xml:space="preserve"> </w:t>
      </w:r>
      <w:r w:rsidR="00185780" w:rsidRPr="00B744CC">
        <w:rPr>
          <w:b/>
          <w:bCs/>
        </w:rPr>
        <w:t>ПРЕДМЕТ НА ДОГОВОРА</w:t>
      </w:r>
    </w:p>
    <w:p w14:paraId="310D46FE" w14:textId="77777777" w:rsidR="00185780" w:rsidRPr="00771291" w:rsidRDefault="00185780" w:rsidP="00B744CC"/>
    <w:p w14:paraId="51CB067D" w14:textId="77777777" w:rsidR="00185780" w:rsidRPr="00771291" w:rsidRDefault="00185780" w:rsidP="00B744CC">
      <w:r w:rsidRPr="00771291">
        <w:t>Чл.1. (1) ВЪЗЛОЖИТЕЛЯТ възлага, а ИЗПЪЛНИТЕЛЯТ приема да извършва</w:t>
      </w:r>
    </w:p>
    <w:p w14:paraId="74C4D800" w14:textId="221C1A6D" w:rsidR="00185780" w:rsidRPr="00771291" w:rsidRDefault="00185780" w:rsidP="00B744CC">
      <w:r w:rsidRPr="00771291">
        <w:t>ежедневно приготвяне и доставка на обяд за ученици от І –VІІ клас на целодневно обучение.</w:t>
      </w:r>
    </w:p>
    <w:p w14:paraId="3E9F7C19" w14:textId="77777777" w:rsidR="00185780" w:rsidRPr="00771291" w:rsidRDefault="00185780" w:rsidP="00B744CC">
      <w:r w:rsidRPr="00771291">
        <w:t>(2) Обяда се доставя в подходяща опаковка за еднократна употреба.</w:t>
      </w:r>
    </w:p>
    <w:p w14:paraId="0768ADEB" w14:textId="77777777" w:rsidR="00185780" w:rsidRPr="00771291" w:rsidRDefault="00185780" w:rsidP="00B744CC">
      <w:r w:rsidRPr="00771291">
        <w:t xml:space="preserve">(3) </w:t>
      </w:r>
      <w:bookmarkStart w:id="0" w:name="_Hlk177381903"/>
      <w:r w:rsidRPr="00771291">
        <w:t>ВЪЗЛОЖИТЕЛЯТ се задължава да заплаща уговорената цена по начин и ред</w:t>
      </w:r>
    </w:p>
    <w:p w14:paraId="55E4B3E3" w14:textId="77777777" w:rsidR="00185780" w:rsidRPr="00771291" w:rsidRDefault="00185780" w:rsidP="00B744CC">
      <w:r w:rsidRPr="00771291">
        <w:t>описани в договора</w:t>
      </w:r>
      <w:bookmarkEnd w:id="0"/>
      <w:r w:rsidRPr="00771291">
        <w:t>.</w:t>
      </w:r>
    </w:p>
    <w:p w14:paraId="41D5E90D" w14:textId="148AA239" w:rsidR="00185780" w:rsidRPr="00771291" w:rsidRDefault="00185780" w:rsidP="00B744CC">
      <w:r w:rsidRPr="00771291">
        <w:t>СРОК НА ДОГОВОРА</w:t>
      </w:r>
    </w:p>
    <w:p w14:paraId="65EB723E" w14:textId="77777777" w:rsidR="00185780" w:rsidRPr="00771291" w:rsidRDefault="00185780" w:rsidP="00B744CC"/>
    <w:p w14:paraId="465A6C8B" w14:textId="6A4572F8" w:rsidR="00185780" w:rsidRPr="00771291" w:rsidRDefault="00185780" w:rsidP="00B744CC">
      <w:r w:rsidRPr="00771291">
        <w:t>Чл.2. (1) Настоящият договор влиза в сила от 15.09.2026г. до 15.06.2027г.</w:t>
      </w:r>
    </w:p>
    <w:p w14:paraId="1A450A82" w14:textId="77777777" w:rsidR="00185780" w:rsidRPr="00B744CC" w:rsidRDefault="00185780" w:rsidP="00B744CC">
      <w:pPr>
        <w:rPr>
          <w:b/>
          <w:bCs/>
        </w:rPr>
      </w:pPr>
    </w:p>
    <w:p w14:paraId="1602DBA7" w14:textId="788D8512" w:rsidR="00185780" w:rsidRPr="00B744CC" w:rsidRDefault="00185780" w:rsidP="00B744CC">
      <w:pPr>
        <w:rPr>
          <w:b/>
          <w:bCs/>
        </w:rPr>
      </w:pPr>
      <w:r w:rsidRPr="00B744CC">
        <w:rPr>
          <w:b/>
          <w:bCs/>
        </w:rPr>
        <w:t xml:space="preserve"> II. ЦЕНИ И НАЧИН НА ПЛАЩАНЕ</w:t>
      </w:r>
    </w:p>
    <w:p w14:paraId="4D90A08D" w14:textId="77777777" w:rsidR="00185780" w:rsidRPr="00771291" w:rsidRDefault="00185780" w:rsidP="00B744CC"/>
    <w:p w14:paraId="4898DC08" w14:textId="77777777" w:rsidR="006B645E" w:rsidRDefault="00185780" w:rsidP="00B744CC">
      <w:pPr>
        <w:rPr>
          <w:b/>
        </w:rPr>
      </w:pPr>
      <w:proofErr w:type="spellStart"/>
      <w:r w:rsidRPr="00771291">
        <w:t>Чл.З</w:t>
      </w:r>
      <w:proofErr w:type="spellEnd"/>
      <w:r w:rsidRPr="00771291">
        <w:t xml:space="preserve">. (1) Общата стойност на възложената с настоящия договор доставка се формира на база броя ученици І-VІІ клас включени в целодневната форма на обучение, като единичната цена </w:t>
      </w:r>
    </w:p>
    <w:p w14:paraId="06B15044" w14:textId="3C73FC0A" w:rsidR="00185780" w:rsidRPr="00771291" w:rsidRDefault="00185780" w:rsidP="00B744CC">
      <w:r w:rsidRPr="00771291">
        <w:t xml:space="preserve">на доставения продукт е според менюто на фирмата доставчик, утвърдено от медицинско лице и съгласно предложена оферта. Стойността на договора е …………… евро без ДДС, ……………. евро с включено ДДС, формирана на база очаквания среднодневен брой на учениците от целодневна организация на учебния процес, които ще се хранят в училищната столова – ………. ученика. </w:t>
      </w:r>
    </w:p>
    <w:p w14:paraId="24391E79" w14:textId="3E52D416" w:rsidR="006D192A" w:rsidRPr="00771291" w:rsidRDefault="00185780" w:rsidP="00B744CC">
      <w:r w:rsidRPr="00771291">
        <w:t xml:space="preserve">(2) Цената на 1 брой обяд е ………. евро без ДДС + ……… евро ДДС или ……. евро с ДДС, от ………. </w:t>
      </w:r>
      <w:r w:rsidR="006D192A" w:rsidRPr="00771291">
        <w:t>евро</w:t>
      </w:r>
      <w:r w:rsidRPr="00771291">
        <w:t xml:space="preserve"> без ДДС + ……… </w:t>
      </w:r>
      <w:r w:rsidR="006D192A" w:rsidRPr="00771291">
        <w:t>евро</w:t>
      </w:r>
      <w:r w:rsidRPr="00771291">
        <w:t xml:space="preserve"> ДДС или …….. </w:t>
      </w:r>
      <w:r w:rsidR="006D192A" w:rsidRPr="00771291">
        <w:t>евро</w:t>
      </w:r>
      <w:r w:rsidRPr="00771291">
        <w:t xml:space="preserve"> с ДДС за сметка на бюджета на Възложителя и ……… </w:t>
      </w:r>
      <w:r w:rsidR="006D192A" w:rsidRPr="00771291">
        <w:t>евро</w:t>
      </w:r>
      <w:r w:rsidRPr="00771291">
        <w:t xml:space="preserve"> без ДДС ……..  </w:t>
      </w:r>
      <w:r w:rsidR="006D192A" w:rsidRPr="00771291">
        <w:t>евро</w:t>
      </w:r>
      <w:r w:rsidRPr="00771291">
        <w:t xml:space="preserve"> ДДС или ……. </w:t>
      </w:r>
      <w:r w:rsidR="006D192A" w:rsidRPr="00771291">
        <w:t>евро</w:t>
      </w:r>
      <w:r w:rsidRPr="00771291">
        <w:t xml:space="preserve"> с ДДС за сметка на родителя.</w:t>
      </w:r>
    </w:p>
    <w:p w14:paraId="31C3978A" w14:textId="77777777" w:rsidR="00185780" w:rsidRPr="00771291" w:rsidRDefault="00185780" w:rsidP="00B744CC">
      <w:r w:rsidRPr="00771291">
        <w:t>(3) ВЪЗЛОЖИТЕЛЯТ не е задължен да усвои стойността и количествата обяди по ал.1 в пълен обем.</w:t>
      </w:r>
    </w:p>
    <w:p w14:paraId="37995496" w14:textId="74360A5C" w:rsidR="00185780" w:rsidRPr="00771291" w:rsidRDefault="00185780" w:rsidP="00B744CC">
      <w:r w:rsidRPr="00771291">
        <w:t xml:space="preserve">Чл.4. В срок до 1-во число на месеца, следващ отчетния ИЗПЪЛНИТЕЛЯТ представя на ВЪЗЛОЖИТЕЛЯ фактура за извършените доставки, в размер на ……. </w:t>
      </w:r>
      <w:r w:rsidR="006D192A" w:rsidRPr="00771291">
        <w:t>евро</w:t>
      </w:r>
      <w:r w:rsidRPr="00771291">
        <w:t xml:space="preserve"> без ДДС от единичната цена на действително доставения обяд и с индивидуални купони, закупени от доставчика.</w:t>
      </w:r>
    </w:p>
    <w:p w14:paraId="5E64619B" w14:textId="1ED392BB" w:rsidR="006D192A" w:rsidRPr="000B1F23" w:rsidRDefault="00185780" w:rsidP="00B744CC">
      <w:pPr>
        <w:rPr>
          <w:lang w:val="en-US"/>
        </w:rPr>
      </w:pPr>
      <w:r w:rsidRPr="00771291">
        <w:t>Чл.5. Плащането се извършва с платежно нареждане по банков път по сметка</w:t>
      </w:r>
    </w:p>
    <w:p w14:paraId="4B58A817" w14:textId="06BC8083" w:rsidR="00271590" w:rsidRPr="00B744CC" w:rsidRDefault="00185780" w:rsidP="00B744CC">
      <w:pPr>
        <w:rPr>
          <w:b/>
        </w:rPr>
      </w:pPr>
      <w:r w:rsidRPr="00771291">
        <w:t xml:space="preserve">……………………………………. , </w:t>
      </w:r>
      <w:r w:rsidR="006D192A" w:rsidRPr="00771291">
        <w:t xml:space="preserve">Банка </w:t>
      </w:r>
      <w:r w:rsidRPr="00771291">
        <w:t xml:space="preserve"> ………………….</w:t>
      </w:r>
      <w:r w:rsidR="006D192A" w:rsidRPr="00771291">
        <w:t xml:space="preserve">, </w:t>
      </w:r>
      <w:proofErr w:type="spellStart"/>
      <w:r w:rsidR="006D192A" w:rsidRPr="00771291">
        <w:t>гр</w:t>
      </w:r>
      <w:proofErr w:type="spellEnd"/>
      <w:r w:rsidR="006D192A" w:rsidRPr="00771291">
        <w:t>………………………………………</w:t>
      </w:r>
      <w:r w:rsidRPr="00771291">
        <w:t xml:space="preserve"> </w:t>
      </w:r>
    </w:p>
    <w:p w14:paraId="765EC422" w14:textId="63113A74" w:rsidR="00185780" w:rsidRDefault="00185780" w:rsidP="00B744CC">
      <w:r w:rsidRPr="00771291">
        <w:t>най-късно до 10 (десет) дни след представяне на фактура.</w:t>
      </w:r>
    </w:p>
    <w:p w14:paraId="5AE06AD0" w14:textId="77777777" w:rsidR="00B744CC" w:rsidRPr="00271590" w:rsidRDefault="00B744CC" w:rsidP="00B744CC"/>
    <w:p w14:paraId="2C97437D" w14:textId="4BFADC75" w:rsidR="00185780" w:rsidRPr="00B744CC" w:rsidRDefault="00185780" w:rsidP="00B744CC">
      <w:pPr>
        <w:rPr>
          <w:b/>
          <w:bCs/>
        </w:rPr>
      </w:pPr>
      <w:r w:rsidRPr="00B744CC">
        <w:rPr>
          <w:b/>
          <w:bCs/>
        </w:rPr>
        <w:lastRenderedPageBreak/>
        <w:t xml:space="preserve"> I</w:t>
      </w:r>
      <w:r w:rsidR="00E55A3D" w:rsidRPr="00B744CC">
        <w:rPr>
          <w:b/>
          <w:bCs/>
          <w:lang w:val="en-US"/>
        </w:rPr>
        <w:t>II</w:t>
      </w:r>
      <w:r w:rsidRPr="00B744CC">
        <w:rPr>
          <w:b/>
          <w:bCs/>
        </w:rPr>
        <w:t>. ПРАВА И ЗАДЪЛЖЕНИЯ НА ИЗПЪЛНИТЕЛЯ</w:t>
      </w:r>
    </w:p>
    <w:p w14:paraId="22D43A81" w14:textId="77777777" w:rsidR="00B744CC" w:rsidRPr="00E55A3D" w:rsidRDefault="00B744CC" w:rsidP="00B744CC"/>
    <w:p w14:paraId="4204E50E" w14:textId="77777777" w:rsidR="00185780" w:rsidRDefault="00185780" w:rsidP="00B744CC">
      <w:r w:rsidRPr="00771291">
        <w:t>Чл.6. ИЗПЪЛНИТЕЛЯТ се задължава:</w:t>
      </w:r>
    </w:p>
    <w:p w14:paraId="38358B3E" w14:textId="455BD90C" w:rsidR="002C4817" w:rsidRPr="002C4817" w:rsidRDefault="002C4817" w:rsidP="00B744CC">
      <w:pPr>
        <w:rPr>
          <w:lang w:val="en-US"/>
        </w:rPr>
      </w:pPr>
      <w:r>
        <w:rPr>
          <w:lang w:val="en-US"/>
        </w:rPr>
        <w:t xml:space="preserve">(1) </w:t>
      </w:r>
      <w:r w:rsidRPr="002C4817">
        <w:t>Сам да организира събирането на средствата над финансирането на ВЪЗЛОЖИТЕЛЯ за 1 брой обяд, чрез купонна система.</w:t>
      </w:r>
    </w:p>
    <w:p w14:paraId="50D43156" w14:textId="001150CB" w:rsidR="00185780" w:rsidRPr="00771291" w:rsidRDefault="006745F8" w:rsidP="00B744CC">
      <w:r>
        <w:rPr>
          <w:b/>
          <w:lang w:val="en-US"/>
        </w:rPr>
        <w:t>(</w:t>
      </w:r>
      <w:r w:rsidR="002C4817">
        <w:rPr>
          <w:lang w:val="en-US"/>
        </w:rPr>
        <w:t>2</w:t>
      </w:r>
      <w:r>
        <w:rPr>
          <w:b/>
          <w:lang w:val="en-US"/>
        </w:rPr>
        <w:t>)</w:t>
      </w:r>
      <w:r w:rsidR="00185780" w:rsidRPr="00771291">
        <w:t xml:space="preserve"> Да извършва ежедневни доставки на топъл обяд в </w:t>
      </w:r>
      <w:r w:rsidR="006D192A" w:rsidRPr="00771291">
        <w:t>11</w:t>
      </w:r>
      <w:r w:rsidR="00185780" w:rsidRPr="00771291">
        <w:t>:</w:t>
      </w:r>
      <w:r w:rsidR="006D192A" w:rsidRPr="00771291">
        <w:t>45</w:t>
      </w:r>
      <w:r w:rsidR="00185780" w:rsidRPr="00771291">
        <w:t>ч. след предварителна</w:t>
      </w:r>
    </w:p>
    <w:p w14:paraId="7775959E" w14:textId="77777777" w:rsidR="00185780" w:rsidRPr="00771291" w:rsidRDefault="00185780" w:rsidP="00B744CC">
      <w:r w:rsidRPr="00771291">
        <w:t>заявка от страна на упълномощено лице от училището до 09:00 на текущия ден;</w:t>
      </w:r>
    </w:p>
    <w:p w14:paraId="74F9C562" w14:textId="6688894D" w:rsidR="00185780" w:rsidRPr="00771291" w:rsidRDefault="006745F8" w:rsidP="00B744CC">
      <w:r>
        <w:rPr>
          <w:b/>
          <w:lang w:val="en-US"/>
        </w:rPr>
        <w:t>(</w:t>
      </w:r>
      <w:r w:rsidR="002C4817">
        <w:rPr>
          <w:lang w:val="en-US"/>
        </w:rPr>
        <w:t>3</w:t>
      </w:r>
      <w:r>
        <w:rPr>
          <w:b/>
          <w:lang w:val="en-US"/>
        </w:rPr>
        <w:t>)</w:t>
      </w:r>
      <w:r w:rsidR="00185780" w:rsidRPr="00771291">
        <w:t xml:space="preserve"> Да осигурява проба от доставения за деня обяд, който си съхранява 24 часа от</w:t>
      </w:r>
    </w:p>
    <w:p w14:paraId="2D162B87" w14:textId="77777777" w:rsidR="00185780" w:rsidRPr="00771291" w:rsidRDefault="00185780" w:rsidP="00B744CC">
      <w:r w:rsidRPr="00771291">
        <w:t>ПОТРЕБИТЕЛЯ.</w:t>
      </w:r>
    </w:p>
    <w:p w14:paraId="46909550" w14:textId="18C491B5" w:rsidR="00185780" w:rsidRPr="00771291" w:rsidRDefault="006745F8" w:rsidP="00B744CC">
      <w:r>
        <w:rPr>
          <w:b/>
          <w:lang w:val="en-US"/>
        </w:rPr>
        <w:t>(</w:t>
      </w:r>
      <w:r w:rsidR="002C4817">
        <w:rPr>
          <w:lang w:val="en-US"/>
        </w:rPr>
        <w:t>4</w:t>
      </w:r>
      <w:r>
        <w:rPr>
          <w:b/>
          <w:lang w:val="en-US"/>
        </w:rPr>
        <w:t>)</w:t>
      </w:r>
      <w:r w:rsidR="00185780" w:rsidRPr="00771291">
        <w:t xml:space="preserve"> При всяка доставка да представя необходимите документи, удостоверяващи</w:t>
      </w:r>
    </w:p>
    <w:p w14:paraId="33BCEB8A" w14:textId="77777777" w:rsidR="00185780" w:rsidRPr="00771291" w:rsidRDefault="00185780" w:rsidP="00B744CC">
      <w:r w:rsidRPr="00771291">
        <w:t>произхода, качеството и срока на годност на хранителните продукти;</w:t>
      </w:r>
    </w:p>
    <w:p w14:paraId="7C0A2CCD" w14:textId="77777777" w:rsidR="00795907" w:rsidRDefault="00185780" w:rsidP="00795907">
      <w:r w:rsidRPr="00771291">
        <w:t xml:space="preserve">Доставяният обяд да е в подходящи опаковки и да е съобразен с изискванията на </w:t>
      </w:r>
      <w:r w:rsidR="00795907" w:rsidRPr="00795907">
        <w:t>Закона за храните, Закона за народното здраве, Наредба № 2 от 20.01.2021г.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ученици, Наредба №1от 22.01.2018г. на МЗ за физиологичните норми на хранене на населението, Наредба № 8 от 4 декември 2018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 ,Наредба № 14 от  09.12.2021г. за хигиената на храните, издадена от министъра на земеделието, храните и горите и министъра на здравеопазването, Наредба №3 от 03.10.2025г. за здравословното хранене на учениците и други относими и приложими нормативни подзаконови актове по изпълнение на стандартите, изискванията и критериите за хранене</w:t>
      </w:r>
    </w:p>
    <w:p w14:paraId="7F9AEC59" w14:textId="26ABD648" w:rsidR="00185780" w:rsidRPr="00771291" w:rsidRDefault="00795907" w:rsidP="00795907">
      <w:r w:rsidRPr="00795907">
        <w:t xml:space="preserve"> </w:t>
      </w:r>
      <w:r w:rsidR="006745F8">
        <w:rPr>
          <w:b/>
          <w:lang w:val="en-US"/>
        </w:rPr>
        <w:t>(</w:t>
      </w:r>
      <w:r w:rsidR="002C4817">
        <w:rPr>
          <w:lang w:val="en-US"/>
        </w:rPr>
        <w:t>5</w:t>
      </w:r>
      <w:r w:rsidR="006745F8">
        <w:rPr>
          <w:b/>
          <w:lang w:val="en-US"/>
        </w:rPr>
        <w:t>)</w:t>
      </w:r>
      <w:r w:rsidR="00185780" w:rsidRPr="00771291">
        <w:t xml:space="preserve"> Хранителните продукти да бъдат придружени със сертификат за качество, произход и</w:t>
      </w:r>
    </w:p>
    <w:p w14:paraId="756A05B8" w14:textId="77777777" w:rsidR="00185780" w:rsidRPr="00771291" w:rsidRDefault="00185780" w:rsidP="00B744CC">
      <w:r w:rsidRPr="00771291">
        <w:t>годност на производителя;</w:t>
      </w:r>
    </w:p>
    <w:p w14:paraId="7F6A598D" w14:textId="77777777" w:rsidR="00185780" w:rsidRPr="00771291" w:rsidRDefault="00185780" w:rsidP="00B744CC">
      <w:r w:rsidRPr="00771291">
        <w:t xml:space="preserve"> Чл.7. ИЗПЪЛНИТЕЛЯТ има право на възнаграждение в договорените срокове. </w:t>
      </w:r>
    </w:p>
    <w:p w14:paraId="2DFA8437" w14:textId="77777777" w:rsidR="00185780" w:rsidRPr="00771291" w:rsidRDefault="00185780" w:rsidP="00B744CC">
      <w:r w:rsidRPr="00771291">
        <w:t>Чл.8. Разходите по транспорта и риска от пристигане до мястото на предаване на</w:t>
      </w:r>
    </w:p>
    <w:p w14:paraId="7EAEED8C" w14:textId="77777777" w:rsidR="00185780" w:rsidRDefault="00185780" w:rsidP="00B744CC">
      <w:r w:rsidRPr="00771291">
        <w:t>стоките са за сметка на ИЗПЪЛНИТЕЛЯ.</w:t>
      </w:r>
    </w:p>
    <w:p w14:paraId="0693B3EF" w14:textId="77777777" w:rsidR="00B744CC" w:rsidRPr="006745F8" w:rsidRDefault="00B744CC" w:rsidP="00B744CC"/>
    <w:p w14:paraId="17DBFD36" w14:textId="3BFEB763" w:rsidR="00185780" w:rsidRDefault="00185780" w:rsidP="00B744CC">
      <w:pPr>
        <w:rPr>
          <w:b/>
          <w:bCs/>
        </w:rPr>
      </w:pPr>
      <w:r w:rsidRPr="00B744CC">
        <w:rPr>
          <w:b/>
          <w:bCs/>
        </w:rPr>
        <w:t xml:space="preserve"> </w:t>
      </w:r>
      <w:r w:rsidR="006745F8" w:rsidRPr="00B744CC">
        <w:rPr>
          <w:b/>
          <w:bCs/>
          <w:lang w:val="en-US"/>
        </w:rPr>
        <w:t>I</w:t>
      </w:r>
      <w:r w:rsidRPr="00B744CC">
        <w:rPr>
          <w:b/>
          <w:bCs/>
        </w:rPr>
        <w:t>V. ПРАВА И ЗАДЪЛЖЕНИЯ НА ВЪЗЛОЖИТЕЛЯ</w:t>
      </w:r>
    </w:p>
    <w:p w14:paraId="64865F22" w14:textId="77777777" w:rsidR="00B744CC" w:rsidRPr="00B744CC" w:rsidRDefault="00B744CC" w:rsidP="00B744CC">
      <w:pPr>
        <w:rPr>
          <w:b/>
          <w:bCs/>
        </w:rPr>
      </w:pPr>
    </w:p>
    <w:p w14:paraId="6D8DC313" w14:textId="77777777" w:rsidR="00185780" w:rsidRPr="00771291" w:rsidRDefault="00185780" w:rsidP="00B744CC">
      <w:r w:rsidRPr="00771291">
        <w:t>Чл.9. ВЪЗЛОЖИТЕЛЯТ се задължава да заплаща договорената цена съгласно условията на</w:t>
      </w:r>
    </w:p>
    <w:p w14:paraId="7281B486" w14:textId="77777777" w:rsidR="00185780" w:rsidRPr="00771291" w:rsidRDefault="00185780" w:rsidP="00B744CC">
      <w:r w:rsidRPr="00771291">
        <w:t>настоящият договор.</w:t>
      </w:r>
    </w:p>
    <w:p w14:paraId="74F765FF" w14:textId="77777777" w:rsidR="00185780" w:rsidRPr="006B645E" w:rsidRDefault="00185780" w:rsidP="00B744CC">
      <w:pPr>
        <w:rPr>
          <w:sz w:val="24"/>
          <w:szCs w:val="24"/>
        </w:rPr>
      </w:pPr>
      <w:r w:rsidRPr="006B645E">
        <w:rPr>
          <w:sz w:val="24"/>
          <w:szCs w:val="24"/>
        </w:rPr>
        <w:t>Чл.10. ВЪЗЛОЖИТЕЛЯТ има право да откаже доставката ако хранителните продукти не</w:t>
      </w:r>
    </w:p>
    <w:p w14:paraId="12C63D74" w14:textId="144D3CA1" w:rsidR="00185780" w:rsidRPr="00771291" w:rsidRDefault="00185780" w:rsidP="00B744CC">
      <w:r w:rsidRPr="006B645E">
        <w:rPr>
          <w:sz w:val="24"/>
          <w:szCs w:val="24"/>
        </w:rPr>
        <w:t xml:space="preserve">отговарят на </w:t>
      </w:r>
      <w:r w:rsidRPr="00917A95">
        <w:rPr>
          <w:sz w:val="24"/>
          <w:szCs w:val="24"/>
        </w:rPr>
        <w:t xml:space="preserve">изискванията </w:t>
      </w:r>
      <w:r w:rsidR="00795907" w:rsidRPr="00917A95">
        <w:rPr>
          <w:sz w:val="24"/>
          <w:szCs w:val="24"/>
        </w:rPr>
        <w:t xml:space="preserve">в РАЗДЕЛ </w:t>
      </w:r>
      <w:r w:rsidR="00795907" w:rsidRPr="00917A95">
        <w:rPr>
          <w:sz w:val="24"/>
          <w:szCs w:val="24"/>
          <w:lang w:val="en-US"/>
        </w:rPr>
        <w:t>III</w:t>
      </w:r>
      <w:r w:rsidR="00795907" w:rsidRPr="00917A95">
        <w:rPr>
          <w:sz w:val="24"/>
          <w:szCs w:val="24"/>
        </w:rPr>
        <w:t xml:space="preserve"> ПРАВА И ЗАДЪЛЖЕНИЯ НА ИЗПЪЛНИТЕЛЯ , чл.6, </w:t>
      </w:r>
      <w:r w:rsidR="00083F3E" w:rsidRPr="00917A95">
        <w:rPr>
          <w:sz w:val="24"/>
          <w:szCs w:val="24"/>
        </w:rPr>
        <w:t>ал</w:t>
      </w:r>
      <w:r w:rsidR="00795907" w:rsidRPr="00917A95">
        <w:rPr>
          <w:sz w:val="24"/>
          <w:szCs w:val="24"/>
        </w:rPr>
        <w:t>.3 от настоящия договор</w:t>
      </w:r>
      <w:r w:rsidRPr="00917A95">
        <w:t>, както и ако ИЗПЪЛНИТЕЛЯТ не</w:t>
      </w:r>
      <w:r w:rsidR="00795907" w:rsidRPr="00917A95">
        <w:t xml:space="preserve">  </w:t>
      </w:r>
      <w:r w:rsidRPr="00917A95">
        <w:t>представи необходимите документи относно произход, качество и с</w:t>
      </w:r>
      <w:r w:rsidRPr="00771291">
        <w:t>рок на годност на стоките;</w:t>
      </w:r>
    </w:p>
    <w:p w14:paraId="5A3040CA" w14:textId="77777777" w:rsidR="00185780" w:rsidRPr="006745F8" w:rsidRDefault="00185780" w:rsidP="00B744CC">
      <w:r w:rsidRPr="00771291">
        <w:t xml:space="preserve"> </w:t>
      </w:r>
      <w:r w:rsidRPr="006745F8">
        <w:t>VІ. ПРЕКРАТЯВАНЕ НА ДОГОВОРА</w:t>
      </w:r>
    </w:p>
    <w:p w14:paraId="08326153" w14:textId="77777777" w:rsidR="00185780" w:rsidRPr="00771291" w:rsidRDefault="00185780" w:rsidP="00B744CC">
      <w:r w:rsidRPr="00771291">
        <w:t>Чл.11. Настоящият договор се прекратява в следните случаи:</w:t>
      </w:r>
    </w:p>
    <w:p w14:paraId="0FCC5BC3" w14:textId="77777777" w:rsidR="00185780" w:rsidRPr="00771291" w:rsidRDefault="00185780" w:rsidP="00B744CC">
      <w:r w:rsidRPr="00771291">
        <w:t>1. С изтичане на срока;</w:t>
      </w:r>
    </w:p>
    <w:p w14:paraId="2DE8FA91" w14:textId="77777777" w:rsidR="00185780" w:rsidRPr="00771291" w:rsidRDefault="00185780" w:rsidP="00B744CC">
      <w:r w:rsidRPr="00771291">
        <w:t>2. С писмено уведомление от изправната страна, при неизпълнение на задълженията по договора;</w:t>
      </w:r>
    </w:p>
    <w:p w14:paraId="5DE16564" w14:textId="77777777" w:rsidR="00185780" w:rsidRPr="00771291" w:rsidRDefault="00185780" w:rsidP="00B744CC">
      <w:r w:rsidRPr="00771291">
        <w:t>3. С едностранно писмено предизвестие от един месец от всяка от страните;</w:t>
      </w:r>
    </w:p>
    <w:p w14:paraId="2AFB8991" w14:textId="77777777" w:rsidR="00185780" w:rsidRDefault="00185780" w:rsidP="00B744CC">
      <w:r w:rsidRPr="00771291">
        <w:t>4. При промени в нормативната база, свързани с предмета на договора, които водят до отпадане на неговото основание.</w:t>
      </w:r>
    </w:p>
    <w:p w14:paraId="041E2F72" w14:textId="77777777" w:rsidR="00B744CC" w:rsidRPr="00771291" w:rsidRDefault="00B744CC" w:rsidP="00B744CC"/>
    <w:p w14:paraId="33546595" w14:textId="77777777" w:rsidR="002E6ED0" w:rsidRDefault="002E6ED0" w:rsidP="00B744CC">
      <w:pPr>
        <w:rPr>
          <w:b/>
          <w:bCs/>
          <w:lang w:val="en-US"/>
        </w:rPr>
      </w:pPr>
    </w:p>
    <w:p w14:paraId="22F7EA3F" w14:textId="77777777" w:rsidR="002E6ED0" w:rsidRDefault="002E6ED0" w:rsidP="00B744CC">
      <w:pPr>
        <w:rPr>
          <w:b/>
          <w:bCs/>
          <w:lang w:val="en-US"/>
        </w:rPr>
      </w:pPr>
    </w:p>
    <w:p w14:paraId="516A46FA" w14:textId="77777777" w:rsidR="002E6ED0" w:rsidRDefault="002E6ED0" w:rsidP="00B744CC">
      <w:pPr>
        <w:rPr>
          <w:b/>
          <w:bCs/>
          <w:lang w:val="en-US"/>
        </w:rPr>
      </w:pPr>
    </w:p>
    <w:p w14:paraId="1285B2E3" w14:textId="77777777" w:rsidR="002E6ED0" w:rsidRDefault="002E6ED0" w:rsidP="00B744CC">
      <w:pPr>
        <w:rPr>
          <w:b/>
          <w:bCs/>
          <w:lang w:val="en-US"/>
        </w:rPr>
      </w:pPr>
    </w:p>
    <w:p w14:paraId="0ED94A28" w14:textId="7531CCAB" w:rsidR="00185780" w:rsidRDefault="00185780" w:rsidP="00B744CC">
      <w:pPr>
        <w:rPr>
          <w:b/>
          <w:bCs/>
        </w:rPr>
      </w:pPr>
      <w:r w:rsidRPr="00B744CC">
        <w:rPr>
          <w:b/>
          <w:bCs/>
        </w:rPr>
        <w:t>VII. ЗАКЛЮЧИТЕЛНИ РАЗПОРЕДБИ</w:t>
      </w:r>
    </w:p>
    <w:p w14:paraId="75F6ECEB" w14:textId="77777777" w:rsidR="00B744CC" w:rsidRPr="00B744CC" w:rsidRDefault="00B744CC" w:rsidP="00B744CC">
      <w:pPr>
        <w:rPr>
          <w:b/>
          <w:bCs/>
        </w:rPr>
      </w:pPr>
    </w:p>
    <w:p w14:paraId="40FEA923" w14:textId="77777777" w:rsidR="00185780" w:rsidRPr="00771291" w:rsidRDefault="00185780" w:rsidP="00B744CC">
      <w:r w:rsidRPr="00771291">
        <w:t>Чл.12. Настоящият договор не може да бъде изменян или допълван.</w:t>
      </w:r>
    </w:p>
    <w:p w14:paraId="04AB7DEF" w14:textId="77777777" w:rsidR="00185780" w:rsidRPr="00771291" w:rsidRDefault="00185780" w:rsidP="00B744CC">
      <w:r w:rsidRPr="00771291">
        <w:t>Чл.13. Всички спорове, възникнали във връзка с тълкуването и прилагането на</w:t>
      </w:r>
    </w:p>
    <w:p w14:paraId="420AE19D" w14:textId="77777777" w:rsidR="00185780" w:rsidRPr="00771291" w:rsidRDefault="00185780" w:rsidP="00B744CC">
      <w:r w:rsidRPr="00771291">
        <w:t>настоящия договор се решават чрез преговори между страните, а при невъзможност, от</w:t>
      </w:r>
    </w:p>
    <w:p w14:paraId="367E08D2" w14:textId="77777777" w:rsidR="00185780" w:rsidRPr="00771291" w:rsidRDefault="00185780" w:rsidP="00B744CC">
      <w:r w:rsidRPr="00771291">
        <w:t>компетентния съд.</w:t>
      </w:r>
    </w:p>
    <w:p w14:paraId="1C253064" w14:textId="77777777" w:rsidR="00185780" w:rsidRPr="00771291" w:rsidRDefault="00185780" w:rsidP="00B744CC">
      <w:r w:rsidRPr="00771291">
        <w:t>За неуредените в този договор въпроси се прилага действащото в страната</w:t>
      </w:r>
    </w:p>
    <w:p w14:paraId="59BE2679" w14:textId="77777777" w:rsidR="00185780" w:rsidRPr="00771291" w:rsidRDefault="00185780" w:rsidP="00B744CC">
      <w:r w:rsidRPr="00771291">
        <w:t>гражданско законодателство.</w:t>
      </w:r>
    </w:p>
    <w:p w14:paraId="6ED6C7FF" w14:textId="11FC757E" w:rsidR="00185780" w:rsidRDefault="00185780" w:rsidP="00B744CC">
      <w:r w:rsidRPr="00771291">
        <w:t>Договорът се сключи в два еднообразни екземпляра, по един за всяка от страните</w:t>
      </w:r>
      <w:r w:rsidR="00B744CC">
        <w:t>.</w:t>
      </w:r>
    </w:p>
    <w:p w14:paraId="753A64E8" w14:textId="77777777" w:rsidR="00B744CC" w:rsidRDefault="00B744CC" w:rsidP="00B744CC"/>
    <w:p w14:paraId="53BA102D" w14:textId="77777777" w:rsidR="00B744CC" w:rsidRDefault="00B744CC" w:rsidP="00B744CC"/>
    <w:p w14:paraId="677A4AA5" w14:textId="77777777" w:rsidR="00B744CC" w:rsidRPr="00771291" w:rsidRDefault="00B744CC" w:rsidP="00B744CC"/>
    <w:p w14:paraId="40C36BE3" w14:textId="77777777" w:rsidR="00185780" w:rsidRPr="00771291" w:rsidRDefault="00185780" w:rsidP="00B744CC"/>
    <w:p w14:paraId="240EACD2" w14:textId="77777777" w:rsidR="00185780" w:rsidRPr="00771291" w:rsidRDefault="00185780" w:rsidP="00B744CC">
      <w:bookmarkStart w:id="1" w:name="_Hlk82864766"/>
      <w:r w:rsidRPr="00771291">
        <w:t>За ВЪЗЛОЖИТЕЛ:                                                                            За ИЗПЪЛНИТЕЛ: ……………</w:t>
      </w:r>
    </w:p>
    <w:p w14:paraId="6208C775" w14:textId="66AA7B08" w:rsidR="00185780" w:rsidRPr="00771291" w:rsidRDefault="006745F8" w:rsidP="00B744CC">
      <w:r>
        <w:rPr>
          <w:b/>
        </w:rPr>
        <w:t>П. Андреева</w:t>
      </w:r>
      <w:r w:rsidR="00185780" w:rsidRPr="00771291">
        <w:t xml:space="preserve"> – Директор …………………..     </w:t>
      </w:r>
      <w:r>
        <w:rPr>
          <w:b/>
        </w:rPr>
        <w:t xml:space="preserve">   </w:t>
      </w:r>
      <w:r w:rsidR="00185780" w:rsidRPr="00771291">
        <w:t xml:space="preserve">                                              /…………………/</w:t>
      </w:r>
    </w:p>
    <w:p w14:paraId="05D8C52D" w14:textId="77777777" w:rsidR="00185780" w:rsidRPr="00771291" w:rsidRDefault="00185780" w:rsidP="00B744CC"/>
    <w:p w14:paraId="4F2E676E" w14:textId="77777777" w:rsidR="00B744CC" w:rsidRDefault="00B744CC" w:rsidP="00B744CC"/>
    <w:p w14:paraId="195242F6" w14:textId="77777777" w:rsidR="00B744CC" w:rsidRDefault="00B744CC" w:rsidP="00B744CC"/>
    <w:p w14:paraId="3465150B" w14:textId="77777777" w:rsidR="00B744CC" w:rsidRDefault="00B744CC" w:rsidP="00B744CC"/>
    <w:p w14:paraId="6810F183" w14:textId="03DF9BB5" w:rsidR="00185780" w:rsidRPr="00771291" w:rsidRDefault="00185780" w:rsidP="00B744CC">
      <w:proofErr w:type="spellStart"/>
      <w:r w:rsidRPr="00771291">
        <w:t>И.Симеонова</w:t>
      </w:r>
      <w:proofErr w:type="spellEnd"/>
      <w:r w:rsidRPr="00771291">
        <w:t xml:space="preserve"> – Счетоводител …………………..</w:t>
      </w:r>
    </w:p>
    <w:bookmarkEnd w:id="1"/>
    <w:p w14:paraId="6D0E2832" w14:textId="77777777" w:rsidR="00185780" w:rsidRPr="00771291" w:rsidRDefault="00185780" w:rsidP="00B744CC"/>
    <w:p w14:paraId="4F4BBD38" w14:textId="77777777" w:rsidR="00353464" w:rsidRPr="00771291" w:rsidRDefault="00353464" w:rsidP="00B744CC"/>
    <w:p w14:paraId="27A6E982" w14:textId="77777777" w:rsidR="00353464" w:rsidRPr="00771291" w:rsidRDefault="00353464" w:rsidP="00271590">
      <w:pPr>
        <w:pStyle w:val="2"/>
        <w:jc w:val="left"/>
        <w:rPr>
          <w:b w:val="0"/>
          <w:bCs/>
        </w:rPr>
      </w:pPr>
    </w:p>
    <w:p w14:paraId="4958E3BD" w14:textId="77777777" w:rsidR="00353464" w:rsidRPr="00771291" w:rsidRDefault="00353464" w:rsidP="00271590">
      <w:pPr>
        <w:pStyle w:val="2"/>
        <w:jc w:val="left"/>
        <w:rPr>
          <w:b w:val="0"/>
          <w:bCs/>
        </w:rPr>
      </w:pPr>
    </w:p>
    <w:p w14:paraId="58993A2E" w14:textId="77777777" w:rsidR="00001D2F" w:rsidRPr="00771291" w:rsidRDefault="00001D2F" w:rsidP="00271590">
      <w:pPr>
        <w:pStyle w:val="2"/>
        <w:jc w:val="left"/>
        <w:rPr>
          <w:b w:val="0"/>
          <w:bCs/>
        </w:rPr>
      </w:pPr>
    </w:p>
    <w:p w14:paraId="59750995" w14:textId="77777777" w:rsidR="00353464" w:rsidRPr="00771291" w:rsidRDefault="00353464" w:rsidP="00271590">
      <w:pPr>
        <w:pStyle w:val="2"/>
        <w:jc w:val="left"/>
        <w:rPr>
          <w:b w:val="0"/>
          <w:bCs/>
        </w:rPr>
      </w:pPr>
    </w:p>
    <w:p w14:paraId="79FD797C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0C2A7A85" w14:textId="77777777" w:rsidR="00D84FE1" w:rsidRPr="00771291" w:rsidRDefault="00D84FE1" w:rsidP="00271590">
      <w:pPr>
        <w:pStyle w:val="2"/>
        <w:jc w:val="left"/>
        <w:rPr>
          <w:b w:val="0"/>
          <w:bCs/>
        </w:rPr>
      </w:pPr>
    </w:p>
    <w:p w14:paraId="54AAE627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B4C5BF5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7B708E28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280A91AA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882E76C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10F4EAB6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1EDCFEBE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1F258276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7D0AAE9F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1DDA0E16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515B3370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2D13A89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1FBF745C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0EDFB80E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7A4A144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41CB7FAD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6EDDEBF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5E87297D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024F9407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41EE8E6F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77DB1383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2A887B9B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50FABC41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3E14E660" w14:textId="77777777" w:rsidR="006233AE" w:rsidRPr="00771291" w:rsidRDefault="006233AE" w:rsidP="00271590">
      <w:pPr>
        <w:pStyle w:val="2"/>
        <w:jc w:val="left"/>
        <w:rPr>
          <w:b w:val="0"/>
          <w:bCs/>
        </w:rPr>
      </w:pPr>
    </w:p>
    <w:p w14:paraId="42D6C5C5" w14:textId="77777777" w:rsidR="003D4934" w:rsidRPr="00771291" w:rsidRDefault="003D4934" w:rsidP="00271590">
      <w:pPr>
        <w:pStyle w:val="2"/>
        <w:jc w:val="left"/>
        <w:rPr>
          <w:b w:val="0"/>
          <w:bCs/>
        </w:rPr>
      </w:pPr>
    </w:p>
    <w:p w14:paraId="446DE8B0" w14:textId="77777777" w:rsidR="00D37B65" w:rsidRPr="00771291" w:rsidRDefault="00D37B65" w:rsidP="00271590">
      <w:pPr>
        <w:pStyle w:val="2"/>
        <w:jc w:val="left"/>
        <w:rPr>
          <w:b w:val="0"/>
          <w:bCs/>
        </w:rPr>
      </w:pPr>
    </w:p>
    <w:p w14:paraId="478484C6" w14:textId="77777777" w:rsidR="005B1F86" w:rsidRPr="00771291" w:rsidRDefault="005B1F86" w:rsidP="00271590">
      <w:pPr>
        <w:pStyle w:val="2"/>
        <w:jc w:val="left"/>
        <w:rPr>
          <w:b w:val="0"/>
          <w:bCs/>
        </w:rPr>
      </w:pPr>
    </w:p>
    <w:p w14:paraId="41E67BCB" w14:textId="77777777" w:rsidR="005B1F86" w:rsidRPr="00771291" w:rsidRDefault="005B1F86" w:rsidP="00271590">
      <w:pPr>
        <w:pStyle w:val="2"/>
        <w:jc w:val="left"/>
        <w:rPr>
          <w:b w:val="0"/>
          <w:bCs/>
        </w:rPr>
      </w:pPr>
    </w:p>
    <w:p w14:paraId="4227E8BF" w14:textId="77777777" w:rsidR="005B1F86" w:rsidRPr="00771291" w:rsidRDefault="005B1F86" w:rsidP="00271590">
      <w:pPr>
        <w:pStyle w:val="2"/>
        <w:jc w:val="left"/>
        <w:rPr>
          <w:b w:val="0"/>
          <w:bCs/>
        </w:rPr>
      </w:pPr>
    </w:p>
    <w:p w14:paraId="1018C49A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213AF9ED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6E92B27D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0CD66ADC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18CE40BB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3B96125C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074B37C1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6BA6A2E7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72C4762B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75F6525E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05C2DF02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1FF1F0C6" w14:textId="77777777" w:rsidR="006459A9" w:rsidRPr="00771291" w:rsidRDefault="006459A9" w:rsidP="00271590">
      <w:pPr>
        <w:pStyle w:val="2"/>
        <w:jc w:val="left"/>
        <w:rPr>
          <w:b w:val="0"/>
          <w:bCs/>
        </w:rPr>
      </w:pPr>
    </w:p>
    <w:p w14:paraId="1FAE9361" w14:textId="77777777" w:rsidR="00871FC1" w:rsidRPr="00771291" w:rsidRDefault="00871FC1" w:rsidP="00271590">
      <w:pPr>
        <w:pStyle w:val="2"/>
        <w:jc w:val="left"/>
        <w:rPr>
          <w:b w:val="0"/>
          <w:bCs/>
        </w:rPr>
      </w:pPr>
    </w:p>
    <w:p w14:paraId="0758B39A" w14:textId="77777777" w:rsidR="00871FC1" w:rsidRPr="00771291" w:rsidRDefault="00871FC1" w:rsidP="00271590">
      <w:pPr>
        <w:pStyle w:val="2"/>
        <w:jc w:val="left"/>
        <w:rPr>
          <w:b w:val="0"/>
          <w:bCs/>
        </w:rPr>
      </w:pPr>
    </w:p>
    <w:p w14:paraId="70EED9BC" w14:textId="77777777" w:rsidR="00871FC1" w:rsidRPr="00771291" w:rsidRDefault="00871FC1" w:rsidP="00271590">
      <w:pPr>
        <w:pStyle w:val="2"/>
        <w:jc w:val="left"/>
        <w:rPr>
          <w:b w:val="0"/>
          <w:bCs/>
        </w:rPr>
      </w:pPr>
    </w:p>
    <w:p w14:paraId="1623E362" w14:textId="77777777" w:rsidR="00445ED3" w:rsidRPr="00771291" w:rsidRDefault="00871FC1" w:rsidP="00271590">
      <w:pPr>
        <w:pStyle w:val="2"/>
        <w:jc w:val="left"/>
        <w:rPr>
          <w:b w:val="0"/>
          <w:bCs/>
        </w:rPr>
      </w:pP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</w:p>
    <w:p w14:paraId="79D6D13C" w14:textId="77777777" w:rsidR="00445ED3" w:rsidRPr="00771291" w:rsidRDefault="00445ED3" w:rsidP="00271590">
      <w:pPr>
        <w:pStyle w:val="2"/>
        <w:jc w:val="left"/>
        <w:rPr>
          <w:b w:val="0"/>
          <w:bCs/>
        </w:rPr>
      </w:pPr>
    </w:p>
    <w:p w14:paraId="4125D233" w14:textId="77777777" w:rsidR="009E4C2B" w:rsidRPr="00771291" w:rsidRDefault="009E4C2B" w:rsidP="00271590">
      <w:pPr>
        <w:pStyle w:val="2"/>
        <w:jc w:val="left"/>
        <w:rPr>
          <w:b w:val="0"/>
          <w:bCs/>
        </w:rPr>
      </w:pPr>
    </w:p>
    <w:p w14:paraId="62FDBB7A" w14:textId="77777777" w:rsidR="009E4C2B" w:rsidRPr="00771291" w:rsidRDefault="009E4C2B" w:rsidP="00271590">
      <w:pPr>
        <w:pStyle w:val="2"/>
        <w:jc w:val="left"/>
        <w:rPr>
          <w:b w:val="0"/>
          <w:bCs/>
        </w:rPr>
      </w:pPr>
    </w:p>
    <w:p w14:paraId="3B0E2611" w14:textId="77777777" w:rsidR="009E4C2B" w:rsidRPr="00771291" w:rsidRDefault="009E4C2B" w:rsidP="00271590">
      <w:pPr>
        <w:pStyle w:val="2"/>
        <w:jc w:val="left"/>
        <w:rPr>
          <w:b w:val="0"/>
          <w:bCs/>
        </w:rPr>
      </w:pPr>
    </w:p>
    <w:p w14:paraId="28D71F7C" w14:textId="77777777" w:rsidR="00B157AC" w:rsidRPr="00771291" w:rsidRDefault="00B157AC" w:rsidP="00271590">
      <w:pPr>
        <w:pStyle w:val="2"/>
        <w:jc w:val="left"/>
        <w:rPr>
          <w:b w:val="0"/>
          <w:bCs/>
        </w:rPr>
      </w:pPr>
    </w:p>
    <w:p w14:paraId="5FDFB28F" w14:textId="77777777" w:rsidR="00B157AC" w:rsidRPr="00771291" w:rsidRDefault="00B157AC" w:rsidP="00271590">
      <w:pPr>
        <w:pStyle w:val="2"/>
        <w:jc w:val="left"/>
        <w:rPr>
          <w:b w:val="0"/>
          <w:bCs/>
        </w:rPr>
      </w:pPr>
    </w:p>
    <w:p w14:paraId="23D201FA" w14:textId="77777777" w:rsidR="00B157AC" w:rsidRPr="00771291" w:rsidRDefault="00B157AC" w:rsidP="00271590">
      <w:pPr>
        <w:pStyle w:val="2"/>
        <w:jc w:val="left"/>
        <w:rPr>
          <w:b w:val="0"/>
          <w:bCs/>
        </w:rPr>
      </w:pPr>
    </w:p>
    <w:p w14:paraId="4AA2881F" w14:textId="77777777" w:rsidR="00DB277C" w:rsidRPr="00771291" w:rsidRDefault="00DB277C" w:rsidP="00271590">
      <w:pPr>
        <w:pStyle w:val="2"/>
        <w:jc w:val="left"/>
        <w:rPr>
          <w:b w:val="0"/>
          <w:bCs/>
          <w:lang w:val="en-US"/>
        </w:rPr>
      </w:pPr>
    </w:p>
    <w:sectPr w:rsidR="00DB277C" w:rsidRPr="00771291" w:rsidSect="000B1F2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1" w:right="991" w:bottom="1418" w:left="1134" w:header="2" w:footer="36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D7D6" w14:textId="77777777" w:rsidR="00B95A82" w:rsidRDefault="00B95A82">
      <w:r>
        <w:separator/>
      </w:r>
    </w:p>
  </w:endnote>
  <w:endnote w:type="continuationSeparator" w:id="0">
    <w:p w14:paraId="0AC5AD02" w14:textId="77777777" w:rsidR="00B95A82" w:rsidRDefault="00B9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F3E" w14:textId="77777777" w:rsidR="00DB277C" w:rsidRDefault="009D085E">
    <w:pPr>
      <w:pBdr>
        <w:top w:val="single" w:sz="4" w:space="1" w:color="000000"/>
      </w:pBdr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ул. „Плевен“ № 1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  <w:t xml:space="preserve">      тел. 086/ 823 919 </w:t>
    </w:r>
  </w:p>
  <w:p w14:paraId="356F3D0F" w14:textId="77777777" w:rsidR="00DB277C" w:rsidRDefault="009D085E">
    <w:r>
      <w:rPr>
        <w:rFonts w:ascii="Arial" w:eastAsia="Arial" w:hAnsi="Arial" w:cs="Arial"/>
        <w:sz w:val="20"/>
        <w:szCs w:val="20"/>
      </w:rPr>
      <w:t>7500 гр. Силистра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hyperlink r:id="rId1">
      <w:r>
        <w:rPr>
          <w:rFonts w:ascii="Arial" w:eastAsia="Arial" w:hAnsi="Arial" w:cs="Arial"/>
          <w:color w:val="0000FF"/>
          <w:sz w:val="20"/>
          <w:szCs w:val="20"/>
          <w:u w:val="single"/>
        </w:rPr>
        <w:t>www.km-silistra.com</w:t>
      </w:r>
    </w:hyperlink>
    <w:r w:rsidR="00445ED3">
      <w:rPr>
        <w:rFonts w:ascii="Arial" w:eastAsia="Arial" w:hAnsi="Arial" w:cs="Arial"/>
        <w:color w:val="0000FF"/>
        <w:sz w:val="20"/>
        <w:szCs w:val="20"/>
      </w:rPr>
      <w:tab/>
    </w:r>
    <w:r w:rsidR="00445ED3">
      <w:rPr>
        <w:rFonts w:ascii="Arial" w:eastAsia="Arial" w:hAnsi="Arial" w:cs="Arial"/>
        <w:color w:val="0000FF"/>
        <w:sz w:val="20"/>
        <w:szCs w:val="20"/>
      </w:rPr>
      <w:tab/>
      <w:t xml:space="preserve">     </w:t>
    </w:r>
    <w:r>
      <w:rPr>
        <w:rFonts w:ascii="Arial" w:eastAsia="Arial" w:hAnsi="Arial" w:cs="Arial"/>
        <w:color w:val="0000FF"/>
        <w:sz w:val="20"/>
        <w:szCs w:val="20"/>
      </w:rPr>
      <w:t xml:space="preserve">  </w:t>
    </w:r>
    <w:r>
      <w:rPr>
        <w:rFonts w:ascii="Arial" w:eastAsia="Arial" w:hAnsi="Arial" w:cs="Arial"/>
        <w:sz w:val="20"/>
        <w:szCs w:val="20"/>
      </w:rPr>
      <w:t>e-</w:t>
    </w:r>
    <w:proofErr w:type="spellStart"/>
    <w:r>
      <w:rPr>
        <w:rFonts w:ascii="Arial" w:eastAsia="Arial" w:hAnsi="Arial" w:cs="Arial"/>
        <w:sz w:val="20"/>
        <w:szCs w:val="20"/>
      </w:rPr>
      <w:t>mail</w:t>
    </w:r>
    <w:proofErr w:type="spellEnd"/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oukm.silistra@gmail.com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468D" w14:textId="77777777" w:rsidR="00300ABE" w:rsidRPr="00300ABE" w:rsidRDefault="00300ABE" w:rsidP="00300ABE">
    <w:pPr>
      <w:pBdr>
        <w:top w:val="single" w:sz="4" w:space="1" w:color="000000"/>
      </w:pBdr>
      <w:jc w:val="center"/>
      <w:rPr>
        <w:rFonts w:ascii="Times New Roman" w:eastAsia="Arial" w:hAnsi="Times New Roman" w:cs="Times New Roman"/>
        <w:lang w:val="en-US"/>
      </w:rPr>
    </w:pPr>
    <w:r w:rsidRPr="00300ABE">
      <w:rPr>
        <w:rFonts w:ascii="Times New Roman" w:eastAsia="Arial" w:hAnsi="Times New Roman" w:cs="Times New Roman"/>
      </w:rPr>
      <w:t>ул. „Плевен“ № 1,тел. 086/ 823 919</w:t>
    </w:r>
    <w:r w:rsidRPr="00300ABE">
      <w:rPr>
        <w:rFonts w:ascii="Times New Roman" w:eastAsia="Arial" w:hAnsi="Times New Roman" w:cs="Times New Roman"/>
        <w:lang w:val="en-US"/>
      </w:rPr>
      <w:t xml:space="preserve">, </w:t>
    </w:r>
    <w:r w:rsidRPr="00300ABE">
      <w:rPr>
        <w:rFonts w:ascii="Times New Roman" w:eastAsia="Arial" w:hAnsi="Times New Roman" w:cs="Times New Roman"/>
      </w:rPr>
      <w:t>7500 гр. Силистра</w:t>
    </w:r>
    <w:r w:rsidRPr="00300ABE">
      <w:rPr>
        <w:rFonts w:ascii="Times New Roman" w:eastAsia="Arial" w:hAnsi="Times New Roman" w:cs="Times New Roman"/>
        <w:lang w:val="en-US"/>
      </w:rPr>
      <w:t xml:space="preserve">, </w:t>
    </w:r>
    <w:hyperlink r:id="rId1">
      <w:r w:rsidRPr="00300ABE">
        <w:rPr>
          <w:rFonts w:ascii="Times New Roman" w:eastAsia="Arial" w:hAnsi="Times New Roman" w:cs="Times New Roman"/>
        </w:rPr>
        <w:t>www.km-silistra.com</w:t>
      </w:r>
    </w:hyperlink>
    <w:r w:rsidRPr="00300ABE">
      <w:rPr>
        <w:rFonts w:ascii="Times New Roman" w:eastAsia="Arial" w:hAnsi="Times New Roman" w:cs="Times New Roman"/>
        <w:lang w:val="en-US"/>
      </w:rPr>
      <w:t>,</w:t>
    </w:r>
  </w:p>
  <w:p w14:paraId="0F4B4938" w14:textId="77777777" w:rsidR="00300ABE" w:rsidRPr="00300ABE" w:rsidRDefault="00300ABE" w:rsidP="00300ABE">
    <w:pPr>
      <w:pBdr>
        <w:top w:val="single" w:sz="4" w:space="1" w:color="000000"/>
      </w:pBdr>
      <w:jc w:val="center"/>
      <w:rPr>
        <w:rFonts w:ascii="Arial" w:eastAsia="Arial" w:hAnsi="Arial" w:cs="Arial"/>
        <w:sz w:val="20"/>
        <w:szCs w:val="20"/>
      </w:rPr>
    </w:pPr>
    <w:r w:rsidRPr="00300ABE">
      <w:rPr>
        <w:rFonts w:ascii="Times New Roman" w:eastAsia="Arial" w:hAnsi="Times New Roman" w:cs="Times New Roman"/>
      </w:rPr>
      <w:t>e-</w:t>
    </w:r>
    <w:proofErr w:type="spellStart"/>
    <w:r w:rsidRPr="00300ABE">
      <w:rPr>
        <w:rFonts w:ascii="Times New Roman" w:eastAsia="Arial" w:hAnsi="Times New Roman" w:cs="Times New Roman"/>
      </w:rPr>
      <w:t>mail</w:t>
    </w:r>
    <w:proofErr w:type="spellEnd"/>
    <w:r w:rsidRPr="00300ABE">
      <w:rPr>
        <w:rFonts w:ascii="Times New Roman" w:eastAsia="Arial" w:hAnsi="Times New Roman" w:cs="Times New Roman"/>
      </w:rPr>
      <w:t xml:space="preserve">: </w:t>
    </w:r>
    <w:hyperlink r:id="rId2" w:history="1">
      <w:r w:rsidR="00F979CD" w:rsidRPr="00EC5A7C">
        <w:rPr>
          <w:rStyle w:val="aa"/>
          <w:rFonts w:ascii="Times New Roman" w:eastAsia="Arial" w:hAnsi="Times New Roman" w:cs="Times New Roman"/>
          <w:lang w:val="en-US"/>
        </w:rPr>
        <w:t>info-1900512@edu.mon.bg</w:t>
      </w:r>
    </w:hyperlink>
  </w:p>
  <w:p w14:paraId="5644B372" w14:textId="77777777" w:rsidR="00DB277C" w:rsidRDefault="00DB277C" w:rsidP="001542E4">
    <w:pPr>
      <w:ind w:left="2880"/>
      <w:jc w:val="right"/>
      <w:rPr>
        <w:rFonts w:ascii="Arial" w:eastAsia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D0AA" w14:textId="77777777" w:rsidR="00B95A82" w:rsidRDefault="00B95A82">
      <w:r>
        <w:separator/>
      </w:r>
    </w:p>
  </w:footnote>
  <w:footnote w:type="continuationSeparator" w:id="0">
    <w:p w14:paraId="42B015F5" w14:textId="77777777" w:rsidR="00B95A82" w:rsidRDefault="00B95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1D42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</w:p>
  <w:p w14:paraId="477B471D" w14:textId="77777777" w:rsidR="00DB277C" w:rsidRDefault="009D0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  <w:r>
      <w:rPr>
        <w:rFonts w:ascii="Arial" w:eastAsia="Arial" w:hAnsi="Arial" w:cs="Arial"/>
        <w:b/>
        <w:smallCaps/>
        <w:color w:val="000000"/>
        <w:sz w:val="32"/>
        <w:szCs w:val="32"/>
      </w:rPr>
      <w:t xml:space="preserve">ОУ „СВ. СВ. КИРИЛ И МЕТОДИЙ“ </w:t>
    </w:r>
    <w:r>
      <w:rPr>
        <w:noProof/>
        <w:lang w:eastAsia="bg-BG"/>
      </w:rPr>
      <w:drawing>
        <wp:anchor distT="0" distB="0" distL="114300" distR="114300" simplePos="0" relativeHeight="251658240" behindDoc="0" locked="0" layoutInCell="1" hidden="0" allowOverlap="1" wp14:anchorId="1D24F8F1" wp14:editId="2E6EE5BB">
          <wp:simplePos x="0" y="0"/>
          <wp:positionH relativeFrom="column">
            <wp:posOffset>-24764</wp:posOffset>
          </wp:positionH>
          <wp:positionV relativeFrom="paragraph">
            <wp:posOffset>-260983</wp:posOffset>
          </wp:positionV>
          <wp:extent cx="838200" cy="1015365"/>
          <wp:effectExtent l="0" t="0" r="0" b="0"/>
          <wp:wrapSquare wrapText="bothSides" distT="0" distB="0" distL="114300" distR="114300"/>
          <wp:docPr id="201190621" name="image1.png" descr="C:\Users\Quantum\Desktop\Kireil i Metodii\Нова папка\KiM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Quantum\Desktop\Kireil i Metodii\Нова папка\KiM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1015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641114" w14:textId="77777777" w:rsidR="00DB277C" w:rsidRDefault="009D085E">
    <w:pPr>
      <w:jc w:val="center"/>
      <w:rPr>
        <w:rFonts w:ascii="Arial" w:eastAsia="Arial" w:hAnsi="Arial" w:cs="Arial"/>
        <w:sz w:val="32"/>
        <w:szCs w:val="32"/>
      </w:rPr>
    </w:pPr>
    <w:r>
      <w:rPr>
        <w:rFonts w:ascii="Arial" w:eastAsia="Arial" w:hAnsi="Arial" w:cs="Arial"/>
        <w:b/>
        <w:sz w:val="32"/>
        <w:szCs w:val="32"/>
      </w:rPr>
      <w:t>гр.</w:t>
    </w:r>
    <w:r>
      <w:rPr>
        <w:rFonts w:ascii="Arial" w:eastAsia="Arial" w:hAnsi="Arial" w:cs="Arial"/>
        <w:sz w:val="32"/>
        <w:szCs w:val="32"/>
      </w:rPr>
      <w:t xml:space="preserve"> </w:t>
    </w:r>
    <w:r>
      <w:rPr>
        <w:rFonts w:ascii="Arial" w:eastAsia="Arial" w:hAnsi="Arial" w:cs="Arial"/>
        <w:b/>
        <w:smallCaps/>
        <w:sz w:val="32"/>
        <w:szCs w:val="32"/>
      </w:rPr>
      <w:t>СИЛИСТРА</w:t>
    </w:r>
  </w:p>
  <w:p w14:paraId="1CF01B89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  <w:p w14:paraId="425D267E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  <w:p w14:paraId="0A9A93CE" w14:textId="77777777" w:rsidR="00DB277C" w:rsidRDefault="00DB277C">
    <w:pPr>
      <w:pBdr>
        <w:bottom w:val="single" w:sz="12" w:space="1" w:color="000000"/>
      </w:pBdr>
      <w:jc w:val="center"/>
      <w:rPr>
        <w:rFonts w:ascii="Arial" w:eastAsia="Arial" w:hAnsi="Arial" w:cs="Arial"/>
        <w:sz w:val="10"/>
        <w:szCs w:val="10"/>
      </w:rPr>
    </w:pPr>
  </w:p>
  <w:p w14:paraId="67250C1E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D95" w14:textId="77777777" w:rsidR="00DB277C" w:rsidRDefault="00300A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hidden="0" allowOverlap="1" wp14:anchorId="6F7008E7" wp14:editId="38127B2E">
          <wp:simplePos x="0" y="0"/>
          <wp:positionH relativeFrom="margin">
            <wp:posOffset>-228600</wp:posOffset>
          </wp:positionH>
          <wp:positionV relativeFrom="paragraph">
            <wp:posOffset>123190</wp:posOffset>
          </wp:positionV>
          <wp:extent cx="838200" cy="762000"/>
          <wp:effectExtent l="0" t="0" r="0" b="0"/>
          <wp:wrapSquare wrapText="bothSides" distT="0" distB="0" distL="114300" distR="114300"/>
          <wp:docPr id="1899943048" name="image1.png" descr="C:\Users\Quantum\Desktop\Kireil i Metodii\Нова папка\KiM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Quantum\Desktop\Kireil i Metodii\Нова папка\KiM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CE8C7D4" w14:textId="77777777" w:rsidR="00DB277C" w:rsidRPr="00300ABE" w:rsidRDefault="009D085E" w:rsidP="00300A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eastAsia="Arial" w:hAnsi="Times New Roman" w:cs="Times New Roman"/>
        <w:b/>
        <w:smallCaps/>
        <w:color w:val="000000"/>
        <w:sz w:val="28"/>
        <w:szCs w:val="28"/>
      </w:rPr>
    </w:pPr>
    <w:r w:rsidRPr="00300ABE">
      <w:rPr>
        <w:rFonts w:ascii="Times New Roman" w:eastAsia="Arial" w:hAnsi="Times New Roman" w:cs="Times New Roman"/>
        <w:b/>
        <w:smallCaps/>
        <w:color w:val="000000"/>
        <w:sz w:val="28"/>
        <w:szCs w:val="28"/>
      </w:rPr>
      <w:t>ОУ „СВ. СВ. КИРИЛ И МЕТОДИЙ“</w:t>
    </w:r>
  </w:p>
  <w:p w14:paraId="4946DCAB" w14:textId="77777777" w:rsidR="00DB277C" w:rsidRPr="00300ABE" w:rsidRDefault="009D085E" w:rsidP="00300ABE">
    <w:pPr>
      <w:jc w:val="center"/>
      <w:rPr>
        <w:rFonts w:ascii="Times New Roman" w:eastAsia="Arial" w:hAnsi="Times New Roman" w:cs="Times New Roman"/>
        <w:sz w:val="28"/>
        <w:szCs w:val="28"/>
      </w:rPr>
    </w:pPr>
    <w:r w:rsidRPr="00300ABE">
      <w:rPr>
        <w:rFonts w:ascii="Times New Roman" w:eastAsia="Arial" w:hAnsi="Times New Roman" w:cs="Times New Roman"/>
        <w:b/>
        <w:sz w:val="28"/>
        <w:szCs w:val="28"/>
      </w:rPr>
      <w:t>гр.</w:t>
    </w:r>
    <w:r w:rsidRPr="00300ABE">
      <w:rPr>
        <w:rFonts w:ascii="Times New Roman" w:eastAsia="Arial" w:hAnsi="Times New Roman" w:cs="Times New Roman"/>
        <w:sz w:val="28"/>
        <w:szCs w:val="28"/>
      </w:rPr>
      <w:t xml:space="preserve"> </w:t>
    </w:r>
    <w:r w:rsidRPr="00300ABE">
      <w:rPr>
        <w:rFonts w:ascii="Times New Roman" w:eastAsia="Arial" w:hAnsi="Times New Roman" w:cs="Times New Roman"/>
        <w:b/>
        <w:smallCaps/>
        <w:sz w:val="28"/>
        <w:szCs w:val="28"/>
      </w:rPr>
      <w:t>СИЛИСТРА</w:t>
    </w:r>
  </w:p>
  <w:p w14:paraId="3E8C5EFE" w14:textId="77777777" w:rsidR="00DB277C" w:rsidRDefault="00DB277C" w:rsidP="00300ABE">
    <w:pPr>
      <w:pBdr>
        <w:bottom w:val="single" w:sz="12" w:space="1" w:color="000000"/>
      </w:pBdr>
      <w:rPr>
        <w:rFonts w:ascii="Arial" w:eastAsia="Arial" w:hAnsi="Arial" w:cs="Arial"/>
        <w:sz w:val="10"/>
        <w:szCs w:val="10"/>
      </w:rPr>
    </w:pPr>
  </w:p>
  <w:p w14:paraId="2A250C11" w14:textId="77777777" w:rsidR="00DB277C" w:rsidRPr="00300ABE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E99"/>
    <w:multiLevelType w:val="multilevel"/>
    <w:tmpl w:val="30B03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2B6A"/>
    <w:multiLevelType w:val="hybridMultilevel"/>
    <w:tmpl w:val="A6080A5A"/>
    <w:lvl w:ilvl="0" w:tplc="A3FC636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" w15:restartNumberingAfterBreak="0">
    <w:nsid w:val="0A1167F1"/>
    <w:multiLevelType w:val="multilevel"/>
    <w:tmpl w:val="BC04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20C97"/>
    <w:multiLevelType w:val="multilevel"/>
    <w:tmpl w:val="733E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D2CAD"/>
    <w:multiLevelType w:val="multilevel"/>
    <w:tmpl w:val="3E78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7448"/>
    <w:multiLevelType w:val="multilevel"/>
    <w:tmpl w:val="5986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B0430"/>
    <w:multiLevelType w:val="hybridMultilevel"/>
    <w:tmpl w:val="67FC8470"/>
    <w:lvl w:ilvl="0" w:tplc="3D56922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B767D35"/>
    <w:multiLevelType w:val="multilevel"/>
    <w:tmpl w:val="4864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35F5A"/>
    <w:multiLevelType w:val="multilevel"/>
    <w:tmpl w:val="88CC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228DD"/>
    <w:multiLevelType w:val="hybridMultilevel"/>
    <w:tmpl w:val="D08E7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B029D"/>
    <w:multiLevelType w:val="multilevel"/>
    <w:tmpl w:val="C906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BD45B1"/>
    <w:multiLevelType w:val="hybridMultilevel"/>
    <w:tmpl w:val="49629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1592"/>
    <w:multiLevelType w:val="multilevel"/>
    <w:tmpl w:val="51FEF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E03993"/>
    <w:multiLevelType w:val="hybridMultilevel"/>
    <w:tmpl w:val="3516F1FA"/>
    <w:lvl w:ilvl="0" w:tplc="7990E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C27D3"/>
    <w:multiLevelType w:val="multilevel"/>
    <w:tmpl w:val="646E5CD6"/>
    <w:lvl w:ilvl="0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567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B234931"/>
    <w:multiLevelType w:val="hybridMultilevel"/>
    <w:tmpl w:val="269CA3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4101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8214949">
    <w:abstractNumId w:val="15"/>
  </w:num>
  <w:num w:numId="3" w16cid:durableId="1721978037">
    <w:abstractNumId w:val="14"/>
  </w:num>
  <w:num w:numId="4" w16cid:durableId="1236088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6370347">
    <w:abstractNumId w:val="12"/>
  </w:num>
  <w:num w:numId="6" w16cid:durableId="403138546">
    <w:abstractNumId w:val="0"/>
  </w:num>
  <w:num w:numId="7" w16cid:durableId="1284113946">
    <w:abstractNumId w:val="2"/>
  </w:num>
  <w:num w:numId="8" w16cid:durableId="536086568">
    <w:abstractNumId w:val="10"/>
  </w:num>
  <w:num w:numId="9" w16cid:durableId="1730616689">
    <w:abstractNumId w:val="3"/>
  </w:num>
  <w:num w:numId="10" w16cid:durableId="2123768551">
    <w:abstractNumId w:val="8"/>
  </w:num>
  <w:num w:numId="11" w16cid:durableId="1312950553">
    <w:abstractNumId w:val="7"/>
  </w:num>
  <w:num w:numId="12" w16cid:durableId="1671758908">
    <w:abstractNumId w:val="5"/>
  </w:num>
  <w:num w:numId="13" w16cid:durableId="696665792">
    <w:abstractNumId w:val="4"/>
  </w:num>
  <w:num w:numId="14" w16cid:durableId="1566598544">
    <w:abstractNumId w:val="9"/>
  </w:num>
  <w:num w:numId="15" w16cid:durableId="1607271360">
    <w:abstractNumId w:val="6"/>
  </w:num>
  <w:num w:numId="16" w16cid:durableId="18831265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C"/>
    <w:rsid w:val="00001D2F"/>
    <w:rsid w:val="00002217"/>
    <w:rsid w:val="00017859"/>
    <w:rsid w:val="000262D5"/>
    <w:rsid w:val="00071E4C"/>
    <w:rsid w:val="00075D03"/>
    <w:rsid w:val="0008160A"/>
    <w:rsid w:val="00083F3E"/>
    <w:rsid w:val="000B1F23"/>
    <w:rsid w:val="000E4325"/>
    <w:rsid w:val="0011119E"/>
    <w:rsid w:val="001542E4"/>
    <w:rsid w:val="00155CD0"/>
    <w:rsid w:val="0017571F"/>
    <w:rsid w:val="00185780"/>
    <w:rsid w:val="00186A99"/>
    <w:rsid w:val="001D0FB8"/>
    <w:rsid w:val="001D4425"/>
    <w:rsid w:val="0022443C"/>
    <w:rsid w:val="00224742"/>
    <w:rsid w:val="00271590"/>
    <w:rsid w:val="002B4640"/>
    <w:rsid w:val="002B4B0F"/>
    <w:rsid w:val="002C4817"/>
    <w:rsid w:val="002C5E51"/>
    <w:rsid w:val="002E6ED0"/>
    <w:rsid w:val="002F1A63"/>
    <w:rsid w:val="00300ABE"/>
    <w:rsid w:val="0030338A"/>
    <w:rsid w:val="003066FE"/>
    <w:rsid w:val="00331A8B"/>
    <w:rsid w:val="00351FEA"/>
    <w:rsid w:val="00353464"/>
    <w:rsid w:val="00360615"/>
    <w:rsid w:val="003938A9"/>
    <w:rsid w:val="00393DF5"/>
    <w:rsid w:val="003D4934"/>
    <w:rsid w:val="00433E9A"/>
    <w:rsid w:val="004419FD"/>
    <w:rsid w:val="00445ED3"/>
    <w:rsid w:val="00453F1A"/>
    <w:rsid w:val="004C2094"/>
    <w:rsid w:val="005746E7"/>
    <w:rsid w:val="0058039A"/>
    <w:rsid w:val="005B1F86"/>
    <w:rsid w:val="0061392C"/>
    <w:rsid w:val="0061668B"/>
    <w:rsid w:val="006233AE"/>
    <w:rsid w:val="00626D31"/>
    <w:rsid w:val="006459A9"/>
    <w:rsid w:val="0065272F"/>
    <w:rsid w:val="006745F8"/>
    <w:rsid w:val="00675A3A"/>
    <w:rsid w:val="0068381E"/>
    <w:rsid w:val="006B22C6"/>
    <w:rsid w:val="006B645E"/>
    <w:rsid w:val="006C6108"/>
    <w:rsid w:val="006D192A"/>
    <w:rsid w:val="006D2D4E"/>
    <w:rsid w:val="006D5993"/>
    <w:rsid w:val="006F53CA"/>
    <w:rsid w:val="007319EB"/>
    <w:rsid w:val="00766F38"/>
    <w:rsid w:val="00771291"/>
    <w:rsid w:val="00794D67"/>
    <w:rsid w:val="00795907"/>
    <w:rsid w:val="007B3B79"/>
    <w:rsid w:val="007B668B"/>
    <w:rsid w:val="00840B50"/>
    <w:rsid w:val="008464F0"/>
    <w:rsid w:val="00871FC1"/>
    <w:rsid w:val="008B1A79"/>
    <w:rsid w:val="008C168A"/>
    <w:rsid w:val="008D3540"/>
    <w:rsid w:val="008D3668"/>
    <w:rsid w:val="00900CAF"/>
    <w:rsid w:val="00917A95"/>
    <w:rsid w:val="00943BA4"/>
    <w:rsid w:val="00957E52"/>
    <w:rsid w:val="00984221"/>
    <w:rsid w:val="00993013"/>
    <w:rsid w:val="009B132F"/>
    <w:rsid w:val="009D085E"/>
    <w:rsid w:val="009E4C2B"/>
    <w:rsid w:val="00AC0A2F"/>
    <w:rsid w:val="00AE68E1"/>
    <w:rsid w:val="00B03AB0"/>
    <w:rsid w:val="00B157AC"/>
    <w:rsid w:val="00B52BB6"/>
    <w:rsid w:val="00B64C5F"/>
    <w:rsid w:val="00B73172"/>
    <w:rsid w:val="00B744CC"/>
    <w:rsid w:val="00B95A82"/>
    <w:rsid w:val="00BB1A0B"/>
    <w:rsid w:val="00BC7C01"/>
    <w:rsid w:val="00BD3716"/>
    <w:rsid w:val="00BE62A9"/>
    <w:rsid w:val="00C37E37"/>
    <w:rsid w:val="00C54152"/>
    <w:rsid w:val="00C76E8C"/>
    <w:rsid w:val="00CA0F18"/>
    <w:rsid w:val="00CF4FC9"/>
    <w:rsid w:val="00D13E29"/>
    <w:rsid w:val="00D37B65"/>
    <w:rsid w:val="00D50C6F"/>
    <w:rsid w:val="00D84FE1"/>
    <w:rsid w:val="00DA123E"/>
    <w:rsid w:val="00DA2875"/>
    <w:rsid w:val="00DB277C"/>
    <w:rsid w:val="00DC03B6"/>
    <w:rsid w:val="00DC5FA8"/>
    <w:rsid w:val="00E21A69"/>
    <w:rsid w:val="00E55A3D"/>
    <w:rsid w:val="00E67876"/>
    <w:rsid w:val="00E76051"/>
    <w:rsid w:val="00EE1903"/>
    <w:rsid w:val="00F3175E"/>
    <w:rsid w:val="00F330E3"/>
    <w:rsid w:val="00F42D83"/>
    <w:rsid w:val="00F64AFC"/>
    <w:rsid w:val="00F80538"/>
    <w:rsid w:val="00F979CD"/>
    <w:rsid w:val="00FA2676"/>
    <w:rsid w:val="00FA3C89"/>
    <w:rsid w:val="00FC312A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1603A0C"/>
  <w15:docId w15:val="{7307583C-C4D0-40AC-82F8-635DECBE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202D"/>
    <w:pPr>
      <w:keepNext/>
      <w:widowControl w:val="0"/>
      <w:shd w:val="clear" w:color="auto" w:fill="FFFFFF"/>
      <w:tabs>
        <w:tab w:val="left" w:pos="6442"/>
      </w:tabs>
      <w:spacing w:line="264" w:lineRule="exact"/>
      <w:ind w:right="-38"/>
      <w:jc w:val="center"/>
      <w:outlineLvl w:val="0"/>
    </w:pPr>
    <w:rPr>
      <w:rFonts w:ascii="Times New Roman" w:eastAsia="Times New Roman" w:hAnsi="Times New Roman" w:cs="Times New Roman"/>
      <w:snapToGrid w:val="0"/>
      <w:color w:val="000000"/>
      <w:spacing w:val="-12"/>
      <w:sz w:val="24"/>
      <w:szCs w:val="20"/>
    </w:rPr>
  </w:style>
  <w:style w:type="paragraph" w:styleId="2">
    <w:name w:val="heading 2"/>
    <w:basedOn w:val="a"/>
    <w:next w:val="a"/>
    <w:link w:val="20"/>
    <w:qFormat/>
    <w:rsid w:val="00BF202D"/>
    <w:pPr>
      <w:keepNext/>
      <w:shd w:val="clear" w:color="auto" w:fill="FFFFFF"/>
      <w:tabs>
        <w:tab w:val="left" w:pos="2429"/>
        <w:tab w:val="left" w:pos="6442"/>
      </w:tabs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D77C3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D77C33"/>
  </w:style>
  <w:style w:type="paragraph" w:styleId="a6">
    <w:name w:val="footer"/>
    <w:basedOn w:val="a"/>
    <w:link w:val="a7"/>
    <w:uiPriority w:val="99"/>
    <w:unhideWhenUsed/>
    <w:rsid w:val="00D77C3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D77C33"/>
  </w:style>
  <w:style w:type="paragraph" w:styleId="a8">
    <w:name w:val="Balloon Text"/>
    <w:basedOn w:val="a"/>
    <w:link w:val="a9"/>
    <w:uiPriority w:val="99"/>
    <w:semiHidden/>
    <w:unhideWhenUsed/>
    <w:rsid w:val="00D77C3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77C3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A686A"/>
    <w:rPr>
      <w:color w:val="0000FF" w:themeColor="hyperlink"/>
      <w:u w:val="single"/>
    </w:rPr>
  </w:style>
  <w:style w:type="character" w:customStyle="1" w:styleId="FontStyle15">
    <w:name w:val="Font Style15"/>
    <w:basedOn w:val="a0"/>
    <w:rsid w:val="0019213B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rsid w:val="0019213B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46DA6"/>
    <w:pPr>
      <w:ind w:left="720"/>
      <w:contextualSpacing/>
    </w:pPr>
  </w:style>
  <w:style w:type="table" w:styleId="ac">
    <w:name w:val="Table Grid"/>
    <w:basedOn w:val="a1"/>
    <w:uiPriority w:val="99"/>
    <w:rsid w:val="00393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34"/>
    <w:qFormat/>
    <w:rsid w:val="00AA4E4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54A39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7">
    <w:name w:val="Style7"/>
    <w:basedOn w:val="a"/>
    <w:rsid w:val="00F54A39"/>
    <w:pPr>
      <w:widowControl w:val="0"/>
      <w:autoSpaceDE w:val="0"/>
      <w:autoSpaceDN w:val="0"/>
      <w:adjustRightInd w:val="0"/>
      <w:spacing w:line="250" w:lineRule="exact"/>
    </w:pPr>
    <w:rPr>
      <w:rFonts w:ascii="Franklin Gothic Demi Cond" w:eastAsia="Times New Roman" w:hAnsi="Franklin Gothic Demi Cond" w:cs="Times New Roman"/>
      <w:sz w:val="24"/>
      <w:szCs w:val="24"/>
      <w:lang w:eastAsia="bg-BG"/>
    </w:rPr>
  </w:style>
  <w:style w:type="character" w:customStyle="1" w:styleId="FontStyle119">
    <w:name w:val="Font Style119"/>
    <w:rsid w:val="00F54A39"/>
    <w:rPr>
      <w:rFonts w:ascii="Times New Roman" w:hAnsi="Times New Roman" w:cs="Times New Roman"/>
      <w:sz w:val="24"/>
      <w:szCs w:val="24"/>
    </w:rPr>
  </w:style>
  <w:style w:type="paragraph" w:customStyle="1" w:styleId="Style60">
    <w:name w:val="Style60"/>
    <w:basedOn w:val="a"/>
    <w:rsid w:val="00F54A39"/>
    <w:pPr>
      <w:widowControl w:val="0"/>
      <w:autoSpaceDE w:val="0"/>
      <w:autoSpaceDN w:val="0"/>
      <w:adjustRightInd w:val="0"/>
      <w:spacing w:line="269" w:lineRule="exact"/>
      <w:ind w:hanging="2150"/>
      <w:jc w:val="left"/>
    </w:pPr>
    <w:rPr>
      <w:rFonts w:ascii="Franklin Gothic Demi Cond" w:eastAsia="Times New Roman" w:hAnsi="Franklin Gothic Demi Cond" w:cs="Times New Roman"/>
      <w:sz w:val="24"/>
      <w:szCs w:val="24"/>
      <w:lang w:eastAsia="bg-BG"/>
    </w:rPr>
  </w:style>
  <w:style w:type="character" w:styleId="ad">
    <w:name w:val="Emphasis"/>
    <w:basedOn w:val="a0"/>
    <w:uiPriority w:val="20"/>
    <w:qFormat/>
    <w:rsid w:val="002550FE"/>
    <w:rPr>
      <w:i/>
      <w:iCs/>
    </w:rPr>
  </w:style>
  <w:style w:type="character" w:customStyle="1" w:styleId="10">
    <w:name w:val="Заглавие 1 Знак"/>
    <w:basedOn w:val="a0"/>
    <w:link w:val="1"/>
    <w:rsid w:val="00BF202D"/>
    <w:rPr>
      <w:rFonts w:ascii="Times New Roman" w:eastAsia="Times New Roman" w:hAnsi="Times New Roman" w:cs="Times New Roman"/>
      <w:snapToGrid w:val="0"/>
      <w:color w:val="000000"/>
      <w:spacing w:val="-12"/>
      <w:sz w:val="24"/>
      <w:szCs w:val="20"/>
      <w:shd w:val="clear" w:color="auto" w:fill="FFFFFF"/>
    </w:rPr>
  </w:style>
  <w:style w:type="character" w:customStyle="1" w:styleId="20">
    <w:name w:val="Заглавие 2 Знак"/>
    <w:basedOn w:val="a0"/>
    <w:link w:val="2"/>
    <w:rsid w:val="00BF202D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ae">
    <w:name w:val="Body Text"/>
    <w:basedOn w:val="a"/>
    <w:link w:val="af"/>
    <w:rsid w:val="00BF202D"/>
    <w:pPr>
      <w:shd w:val="clear" w:color="auto" w:fill="FFFFFF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">
    <w:name w:val="Основен текст Знак"/>
    <w:basedOn w:val="a0"/>
    <w:link w:val="ae"/>
    <w:rsid w:val="00BF202D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3">
    <w:name w:val="Book Title"/>
    <w:basedOn w:val="a0"/>
    <w:uiPriority w:val="33"/>
    <w:qFormat/>
    <w:rsid w:val="0027159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km.silistra@gmail.com" TargetMode="External"/><Relationship Id="rId1" Type="http://schemas.openxmlformats.org/officeDocument/2006/relationships/hyperlink" Target="http://www.km-silistra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900512@edu.mon.bg" TargetMode="External"/><Relationship Id="rId1" Type="http://schemas.openxmlformats.org/officeDocument/2006/relationships/hyperlink" Target="http://www.km-silist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IbnA5D/OJLwRtFvqgSxklTj7xg==">AMUW2mWkvRTzDOcncsg1G3Agfq2urpcOPuYMCHvXmAygJJftEVo2eThFbiywku0nh/gIuuunoF61hj6NG09YyE4/xfh1j7VQs9Rx/47YD8LcrYPWpla5LA0iTlnYS42kVhyUUsZyVuVb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F99BE4-35C3-4FE9-8FFD-B3E3333F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Quantum</dc:creator>
  <cp:lastModifiedBy>Георги Тончев</cp:lastModifiedBy>
  <cp:revision>13</cp:revision>
  <cp:lastPrinted>2026-08-18T08:47:00Z</cp:lastPrinted>
  <dcterms:created xsi:type="dcterms:W3CDTF">2026-08-24T13:25:00Z</dcterms:created>
  <dcterms:modified xsi:type="dcterms:W3CDTF">2026-08-26T09:11:00Z</dcterms:modified>
</cp:coreProperties>
</file>